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24" w:rsidRPr="00A3705B" w:rsidRDefault="00753724" w:rsidP="0075372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bookmarkStart w:id="0" w:name="_GoBack"/>
      <w:bookmarkEnd w:id="0"/>
      <w:r w:rsidRPr="0075372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與圖書館有約活動</w:t>
      </w:r>
      <w:r w:rsidRPr="0075372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br/>
      </w:r>
      <w:r w:rsidRPr="0075372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滿意度問卷調查表(107.3.13-3.14)</w:t>
      </w:r>
    </w:p>
    <w:p w:rsidR="005C659B" w:rsidRPr="00A3705B" w:rsidRDefault="001050F4">
      <w:pPr>
        <w:rPr>
          <w:rFonts w:hint="eastAsia"/>
          <w:sz w:val="28"/>
          <w:szCs w:val="28"/>
        </w:rPr>
      </w:pPr>
    </w:p>
    <w:tbl>
      <w:tblPr>
        <w:tblW w:w="69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6"/>
        <w:gridCol w:w="741"/>
        <w:gridCol w:w="1466"/>
        <w:gridCol w:w="1103"/>
        <w:gridCol w:w="1096"/>
        <w:gridCol w:w="1096"/>
      </w:tblGrid>
      <w:tr w:rsidR="00753724" w:rsidRPr="00753724" w:rsidTr="00A3705B">
        <w:trPr>
          <w:trHeight w:val="330"/>
        </w:trPr>
        <w:tc>
          <w:tcPr>
            <w:tcW w:w="4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 請問活動簡報內容是否容易了解？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53724" w:rsidRPr="00753724" w:rsidTr="00A3705B">
        <w:trPr>
          <w:trHeight w:val="33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非常滿意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尚可滿意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不滿意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53724" w:rsidRPr="00753724" w:rsidTr="00A3705B">
        <w:trPr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53724" w:rsidRPr="00753724" w:rsidTr="00A3705B">
        <w:trPr>
          <w:trHeight w:val="33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753724" w:rsidRDefault="00753724" w:rsidP="00753724">
      <w:pPr>
        <w:rPr>
          <w:rFonts w:hint="eastAsia"/>
        </w:rPr>
      </w:pPr>
      <w:r>
        <w:rPr>
          <w:noProof/>
        </w:rPr>
        <w:drawing>
          <wp:inline distT="0" distB="0" distL="0" distR="0" wp14:anchorId="6A093D82" wp14:editId="5AC42C2E">
            <wp:extent cx="3219450" cy="2867025"/>
            <wp:effectExtent l="0" t="0" r="19050" b="952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3724" w:rsidRDefault="00753724">
      <w:pPr>
        <w:rPr>
          <w:rFonts w:hint="eastAsia"/>
        </w:rPr>
      </w:pPr>
    </w:p>
    <w:p w:rsidR="00753724" w:rsidRPr="00753724" w:rsidRDefault="00753724" w:rsidP="00753724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753724">
        <w:rPr>
          <w:rFonts w:ascii="標楷體" w:eastAsia="標楷體" w:hAnsi="標楷體" w:cs="新細明體" w:hint="eastAsia"/>
          <w:color w:val="000000"/>
          <w:kern w:val="0"/>
          <w:szCs w:val="24"/>
        </w:rPr>
        <w:t>2.您對活動舉辦的時間感到滿意嗎？</w:t>
      </w:r>
    </w:p>
    <w:tbl>
      <w:tblPr>
        <w:tblW w:w="4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520"/>
      </w:tblGrid>
      <w:tr w:rsidR="00753724" w:rsidRPr="00753724" w:rsidTr="0075372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非常滿意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尚可滿意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不滿意</w:t>
            </w:r>
          </w:p>
        </w:tc>
      </w:tr>
      <w:tr w:rsidR="00753724" w:rsidRPr="00753724" w:rsidTr="0075372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</w:tr>
    </w:tbl>
    <w:p w:rsidR="00753724" w:rsidRDefault="00753724" w:rsidP="00A3705B">
      <w:pPr>
        <w:rPr>
          <w:rFonts w:hint="eastAsia"/>
        </w:rPr>
      </w:pPr>
      <w:r>
        <w:rPr>
          <w:noProof/>
        </w:rPr>
        <w:drawing>
          <wp:inline distT="0" distB="0" distL="0" distR="0" wp14:anchorId="26AEE91C" wp14:editId="4E60E8C8">
            <wp:extent cx="2990850" cy="2867025"/>
            <wp:effectExtent l="0" t="0" r="19050" b="9525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3724" w:rsidRPr="00753724" w:rsidRDefault="00753724" w:rsidP="00753724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753724">
        <w:rPr>
          <w:rFonts w:ascii="標楷體" w:eastAsia="標楷體" w:hAnsi="標楷體" w:cs="新細明體" w:hint="eastAsia"/>
          <w:color w:val="000000"/>
          <w:kern w:val="0"/>
          <w:szCs w:val="24"/>
        </w:rPr>
        <w:t>3. 請問此次的內容對您在未來的學習是否有助益？</w:t>
      </w:r>
    </w:p>
    <w:tbl>
      <w:tblPr>
        <w:tblW w:w="47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520"/>
      </w:tblGrid>
      <w:tr w:rsidR="00753724" w:rsidRPr="00753724" w:rsidTr="0075372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非常滿意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尚可滿意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不滿意</w:t>
            </w:r>
          </w:p>
        </w:tc>
      </w:tr>
      <w:tr w:rsidR="00753724" w:rsidRPr="00753724" w:rsidTr="0075372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2%</w:t>
            </w:r>
          </w:p>
        </w:tc>
      </w:tr>
    </w:tbl>
    <w:p w:rsidR="00753724" w:rsidRDefault="00753724" w:rsidP="00753724">
      <w:pPr>
        <w:rPr>
          <w:rFonts w:hint="eastAsia"/>
        </w:rPr>
      </w:pPr>
    </w:p>
    <w:p w:rsidR="00753724" w:rsidRDefault="00753724" w:rsidP="00753724">
      <w:pPr>
        <w:rPr>
          <w:rFonts w:hint="eastAsia"/>
        </w:rPr>
      </w:pPr>
      <w:r>
        <w:rPr>
          <w:noProof/>
        </w:rPr>
        <w:drawing>
          <wp:inline distT="0" distB="0" distL="0" distR="0" wp14:anchorId="0A127442" wp14:editId="60E6C26C">
            <wp:extent cx="3933825" cy="2743200"/>
            <wp:effectExtent l="0" t="0" r="9525" b="1905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3724" w:rsidRPr="00753724" w:rsidRDefault="00753724" w:rsidP="00753724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753724">
        <w:rPr>
          <w:rFonts w:ascii="標楷體" w:eastAsia="標楷體" w:hAnsi="標楷體" w:cs="新細明體" w:hint="eastAsia"/>
          <w:color w:val="000000"/>
          <w:kern w:val="0"/>
          <w:szCs w:val="24"/>
        </w:rPr>
        <w:t>4.請問此活動對您的圖書館資源利用是否有助益？</w:t>
      </w:r>
    </w:p>
    <w:tbl>
      <w:tblPr>
        <w:tblW w:w="47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520"/>
      </w:tblGrid>
      <w:tr w:rsidR="00753724" w:rsidRPr="00753724" w:rsidTr="0075372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非常滿意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尚可滿意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不滿意</w:t>
            </w:r>
          </w:p>
        </w:tc>
      </w:tr>
      <w:tr w:rsidR="00753724" w:rsidRPr="00753724" w:rsidTr="0075372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24" w:rsidRPr="00753724" w:rsidRDefault="00753724" w:rsidP="007537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37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2%</w:t>
            </w:r>
          </w:p>
        </w:tc>
      </w:tr>
    </w:tbl>
    <w:p w:rsidR="00753724" w:rsidRDefault="00753724" w:rsidP="00753724">
      <w:pPr>
        <w:rPr>
          <w:rFonts w:hint="eastAsia"/>
        </w:rPr>
      </w:pPr>
      <w:r>
        <w:rPr>
          <w:noProof/>
        </w:rPr>
        <w:drawing>
          <wp:inline distT="0" distB="0" distL="0" distR="0" wp14:anchorId="3C932FC0" wp14:editId="7297AB95">
            <wp:extent cx="4010025" cy="2743200"/>
            <wp:effectExtent l="0" t="0" r="9525" b="1905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705B" w:rsidRDefault="00A3705B" w:rsidP="00753724">
      <w:pPr>
        <w:rPr>
          <w:rFonts w:hint="eastAsia"/>
        </w:rPr>
      </w:pPr>
    </w:p>
    <w:p w:rsidR="00A3705B" w:rsidRDefault="00A3705B" w:rsidP="00753724">
      <w:pPr>
        <w:rPr>
          <w:rFonts w:hint="eastAsia"/>
        </w:rPr>
      </w:pPr>
    </w:p>
    <w:p w:rsidR="00A3705B" w:rsidRDefault="00A3705B" w:rsidP="00753724">
      <w:pPr>
        <w:rPr>
          <w:rFonts w:hint="eastAsia"/>
        </w:rPr>
      </w:pPr>
    </w:p>
    <w:p w:rsidR="00A3705B" w:rsidRDefault="00A3705B" w:rsidP="00753724">
      <w:pPr>
        <w:rPr>
          <w:rFonts w:hint="eastAsia"/>
        </w:rPr>
      </w:pPr>
    </w:p>
    <w:p w:rsidR="00A3705B" w:rsidRDefault="00A3705B" w:rsidP="00753724">
      <w:pPr>
        <w:rPr>
          <w:rFonts w:hint="eastAsia"/>
        </w:rPr>
      </w:pPr>
    </w:p>
    <w:p w:rsidR="00A3705B" w:rsidRDefault="00A3705B" w:rsidP="00753724">
      <w:pPr>
        <w:rPr>
          <w:rFonts w:hint="eastAsia"/>
        </w:rPr>
      </w:pPr>
      <w:r w:rsidRPr="00A3705B">
        <w:rPr>
          <w:rFonts w:hint="eastAsia"/>
        </w:rPr>
        <w:t xml:space="preserve">5. </w:t>
      </w:r>
      <w:r w:rsidRPr="00A3705B">
        <w:rPr>
          <w:rFonts w:hint="eastAsia"/>
        </w:rPr>
        <w:t>請問整體活動您是否滿意？</w:t>
      </w:r>
    </w:p>
    <w:p w:rsidR="00A3705B" w:rsidRDefault="00A3705B" w:rsidP="00753724">
      <w:pPr>
        <w:rPr>
          <w:rFonts w:hint="eastAsia"/>
        </w:rPr>
      </w:pPr>
    </w:p>
    <w:tbl>
      <w:tblPr>
        <w:tblW w:w="47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520"/>
      </w:tblGrid>
      <w:tr w:rsidR="00A3705B" w:rsidRPr="00A3705B" w:rsidTr="00A3705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B" w:rsidRPr="00A3705B" w:rsidRDefault="00A3705B" w:rsidP="00A370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705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非常滿意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B" w:rsidRPr="00A3705B" w:rsidRDefault="00A3705B" w:rsidP="00A370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705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B" w:rsidRPr="00A3705B" w:rsidRDefault="00A3705B" w:rsidP="00A370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705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尚可滿意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B" w:rsidRPr="00A3705B" w:rsidRDefault="00A3705B" w:rsidP="00A370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705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不滿意</w:t>
            </w:r>
          </w:p>
        </w:tc>
      </w:tr>
      <w:tr w:rsidR="00A3705B" w:rsidRPr="00A3705B" w:rsidTr="00A3705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B" w:rsidRPr="00A3705B" w:rsidRDefault="00A3705B" w:rsidP="00A370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705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B" w:rsidRPr="00A3705B" w:rsidRDefault="00A3705B" w:rsidP="00A370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705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B" w:rsidRPr="00A3705B" w:rsidRDefault="00A3705B" w:rsidP="00A370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705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B" w:rsidRPr="00A3705B" w:rsidRDefault="00A3705B" w:rsidP="00A370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705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1%</w:t>
            </w:r>
          </w:p>
        </w:tc>
      </w:tr>
    </w:tbl>
    <w:p w:rsidR="00A3705B" w:rsidRDefault="00A3705B" w:rsidP="00753724">
      <w:pPr>
        <w:rPr>
          <w:rFonts w:hint="eastAsia"/>
        </w:rPr>
      </w:pPr>
    </w:p>
    <w:p w:rsidR="00A3705B" w:rsidRPr="00753724" w:rsidRDefault="00A3705B" w:rsidP="00753724">
      <w:r>
        <w:rPr>
          <w:noProof/>
        </w:rPr>
        <w:drawing>
          <wp:inline distT="0" distB="0" distL="0" distR="0" wp14:anchorId="68E0D0AB" wp14:editId="32B31754">
            <wp:extent cx="4038600" cy="2743200"/>
            <wp:effectExtent l="0" t="0" r="19050" b="19050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A3705B" w:rsidRPr="007537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24"/>
    <w:rsid w:val="000D37E8"/>
    <w:rsid w:val="001050F4"/>
    <w:rsid w:val="00753724"/>
    <w:rsid w:val="008F03ED"/>
    <w:rsid w:val="00A3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37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3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7969;&#36890;&#38321;&#35261;\&#25512;&#24291;&#27963;&#21205;\&#33287;&#29677;&#38263;&#26377;&#32004;\&#28415;&#24847;&#24230;&#35519;&#26597;&#32113;&#3533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7969;&#36890;&#38321;&#35261;\&#25512;&#24291;&#27963;&#21205;\&#33287;&#29677;&#38263;&#26377;&#32004;\&#28415;&#24847;&#24230;&#35519;&#26597;&#32113;&#3533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7969;&#36890;&#38321;&#35261;\&#25512;&#24291;&#27963;&#21205;\&#33287;&#29677;&#38263;&#26377;&#32004;\&#28415;&#24847;&#24230;&#35519;&#26597;&#32113;&#3533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7969;&#36890;&#38321;&#35261;\&#25512;&#24291;&#27963;&#21205;\&#33287;&#29677;&#38263;&#26377;&#32004;\&#28415;&#24847;&#24230;&#35519;&#26597;&#32113;&#3533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7969;&#36890;&#38321;&#35261;\&#25512;&#24291;&#27963;&#21205;\&#33287;&#29677;&#38263;&#26377;&#32004;\&#28415;&#24847;&#24230;&#35519;&#26597;&#32113;&#3533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工作表1!$A$3:$D$3</c:f>
              <c:strCache>
                <c:ptCount val="4"/>
                <c:pt idx="0">
                  <c:v>非常滿意</c:v>
                </c:pt>
                <c:pt idx="1">
                  <c:v>滿意</c:v>
                </c:pt>
                <c:pt idx="2">
                  <c:v>尚可滿意</c:v>
                </c:pt>
                <c:pt idx="3">
                  <c:v>不滿意</c:v>
                </c:pt>
              </c:strCache>
            </c:strRef>
          </c:cat>
          <c:val>
            <c:numRef>
              <c:f>工作表1!$A$4:$D$4</c:f>
              <c:numCache>
                <c:formatCode>0%</c:formatCode>
                <c:ptCount val="4"/>
                <c:pt idx="0">
                  <c:v>0.2</c:v>
                </c:pt>
                <c:pt idx="1">
                  <c:v>0.28999999999999998</c:v>
                </c:pt>
                <c:pt idx="2">
                  <c:v>0.03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7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工作表1!$A$23:$D$23</c:f>
              <c:strCache>
                <c:ptCount val="4"/>
                <c:pt idx="0">
                  <c:v>非常滿意</c:v>
                </c:pt>
                <c:pt idx="1">
                  <c:v>滿意</c:v>
                </c:pt>
                <c:pt idx="2">
                  <c:v>尚可滿意</c:v>
                </c:pt>
                <c:pt idx="3">
                  <c:v>不滿意</c:v>
                </c:pt>
              </c:strCache>
            </c:strRef>
          </c:cat>
          <c:val>
            <c:numRef>
              <c:f>工作表1!$A$24:$D$24</c:f>
              <c:numCache>
                <c:formatCode>0%</c:formatCode>
                <c:ptCount val="4"/>
                <c:pt idx="0">
                  <c:v>0.13</c:v>
                </c:pt>
                <c:pt idx="1">
                  <c:v>0.23</c:v>
                </c:pt>
                <c:pt idx="2">
                  <c:v>0.1</c:v>
                </c:pt>
                <c:pt idx="3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showLegendKey val="0"/>
              <c:showVal val="1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工作表1!$A$43:$D$43</c:f>
              <c:strCache>
                <c:ptCount val="4"/>
                <c:pt idx="0">
                  <c:v>非常滿意</c:v>
                </c:pt>
                <c:pt idx="1">
                  <c:v>滿意</c:v>
                </c:pt>
                <c:pt idx="2">
                  <c:v>尚可滿意</c:v>
                </c:pt>
                <c:pt idx="3">
                  <c:v>不滿意</c:v>
                </c:pt>
              </c:strCache>
            </c:strRef>
          </c:cat>
          <c:val>
            <c:numRef>
              <c:f>工作表1!$A$44:$D$44</c:f>
              <c:numCache>
                <c:formatCode>0%</c:formatCode>
                <c:ptCount val="4"/>
                <c:pt idx="0">
                  <c:v>0.19</c:v>
                </c:pt>
                <c:pt idx="1">
                  <c:v>0.28999999999999998</c:v>
                </c:pt>
                <c:pt idx="2">
                  <c:v>0.03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showLegendKey val="0"/>
              <c:showVal val="1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工作表1!$A$62:$D$62</c:f>
              <c:strCache>
                <c:ptCount val="4"/>
                <c:pt idx="0">
                  <c:v>非常滿意</c:v>
                </c:pt>
                <c:pt idx="1">
                  <c:v>滿意</c:v>
                </c:pt>
                <c:pt idx="2">
                  <c:v>尚可滿意</c:v>
                </c:pt>
                <c:pt idx="3">
                  <c:v>不滿意</c:v>
                </c:pt>
              </c:strCache>
            </c:strRef>
          </c:cat>
          <c:val>
            <c:numRef>
              <c:f>工作表1!$A$63:$D$63</c:f>
              <c:numCache>
                <c:formatCode>0%</c:formatCode>
                <c:ptCount val="4"/>
                <c:pt idx="0">
                  <c:v>0.23</c:v>
                </c:pt>
                <c:pt idx="1">
                  <c:v>0.25</c:v>
                </c:pt>
                <c:pt idx="2">
                  <c:v>0.02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showLegendKey val="0"/>
              <c:showVal val="1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工作表1!$A$82:$D$82</c:f>
              <c:strCache>
                <c:ptCount val="4"/>
                <c:pt idx="0">
                  <c:v>非常滿意</c:v>
                </c:pt>
                <c:pt idx="1">
                  <c:v>滿意</c:v>
                </c:pt>
                <c:pt idx="2">
                  <c:v>尚可滿意</c:v>
                </c:pt>
                <c:pt idx="3">
                  <c:v>不滿意</c:v>
                </c:pt>
              </c:strCache>
            </c:strRef>
          </c:cat>
          <c:val>
            <c:numRef>
              <c:f>工作表1!$A$83:$D$83</c:f>
              <c:numCache>
                <c:formatCode>0%</c:formatCode>
                <c:ptCount val="4"/>
                <c:pt idx="0">
                  <c:v>0.18</c:v>
                </c:pt>
                <c:pt idx="1">
                  <c:v>0.28000000000000003</c:v>
                </c:pt>
                <c:pt idx="2">
                  <c:v>0.05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2</cp:revision>
  <dcterms:created xsi:type="dcterms:W3CDTF">2018-03-15T07:46:00Z</dcterms:created>
  <dcterms:modified xsi:type="dcterms:W3CDTF">2018-03-15T07:46:00Z</dcterms:modified>
</cp:coreProperties>
</file>