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3F" w:rsidRPr="00F1420E" w:rsidRDefault="001C2B3F" w:rsidP="001C2B3F">
      <w:pPr>
        <w:jc w:val="center"/>
        <w:rPr>
          <w:rFonts w:ascii="標楷體" w:eastAsia="標楷體" w:hAnsi="標楷體"/>
          <w:sz w:val="36"/>
          <w:szCs w:val="36"/>
        </w:rPr>
      </w:pPr>
      <w:r w:rsidRPr="00F1420E">
        <w:rPr>
          <w:rFonts w:ascii="標楷體" w:eastAsia="標楷體" w:hAnsi="標楷體" w:hint="eastAsia"/>
          <w:sz w:val="36"/>
          <w:szCs w:val="36"/>
        </w:rPr>
        <w:t>樹人醫護管理專科學校</w:t>
      </w:r>
    </w:p>
    <w:p w:rsidR="001C2B3F" w:rsidRPr="00F1420E" w:rsidRDefault="001C2B3F" w:rsidP="001C2B3F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F1420E">
        <w:rPr>
          <w:rFonts w:ascii="標楷體" w:eastAsia="標楷體" w:hAnsi="標楷體" w:hint="eastAsia"/>
          <w:sz w:val="36"/>
          <w:szCs w:val="36"/>
          <w:u w:val="single"/>
        </w:rPr>
        <w:t>10</w:t>
      </w:r>
      <w:r w:rsidRPr="00F1420E">
        <w:rPr>
          <w:rFonts w:ascii="標楷體" w:eastAsia="標楷體" w:hAnsi="標楷體" w:hint="eastAsia"/>
          <w:sz w:val="36"/>
          <w:szCs w:val="36"/>
          <w:u w:val="single"/>
        </w:rPr>
        <w:t>6</w:t>
      </w:r>
      <w:r w:rsidRPr="00F1420E">
        <w:rPr>
          <w:rFonts w:ascii="標楷體" w:eastAsia="標楷體" w:hAnsi="標楷體" w:hint="eastAsia"/>
          <w:sz w:val="36"/>
          <w:szCs w:val="36"/>
        </w:rPr>
        <w:t>學年度</w:t>
      </w:r>
      <w:r w:rsidRPr="00F1420E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F1420E">
        <w:rPr>
          <w:rFonts w:ascii="標楷體" w:eastAsia="標楷體" w:hAnsi="標楷體" w:hint="eastAsia"/>
          <w:sz w:val="36"/>
          <w:szCs w:val="36"/>
          <w:u w:val="single"/>
        </w:rPr>
        <w:t>大仁科技大學王宗松館長演講</w:t>
      </w:r>
    </w:p>
    <w:p w:rsidR="001C2B3F" w:rsidRPr="00F1420E" w:rsidRDefault="001C2B3F" w:rsidP="001C2B3F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F1420E">
        <w:rPr>
          <w:rFonts w:ascii="標楷體" w:eastAsia="標楷體" w:hAnsi="標楷體" w:hint="eastAsia"/>
          <w:sz w:val="36"/>
          <w:szCs w:val="36"/>
        </w:rPr>
        <w:t>意見回饋表</w:t>
      </w:r>
    </w:p>
    <w:tbl>
      <w:tblPr>
        <w:tblW w:w="784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6"/>
        <w:gridCol w:w="1234"/>
        <w:gridCol w:w="2396"/>
        <w:gridCol w:w="1815"/>
      </w:tblGrid>
      <w:tr w:rsidR="001C2B3F" w:rsidRPr="001C2B3F" w:rsidTr="001C2B3F">
        <w:trPr>
          <w:trHeight w:val="330"/>
        </w:trPr>
        <w:tc>
          <w:tcPr>
            <w:tcW w:w="7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B3F" w:rsidRPr="001C2B3F" w:rsidRDefault="001C2B3F" w:rsidP="001C2B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B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1.您對這次演講活動的主題內容覺得如何？</w:t>
            </w:r>
          </w:p>
        </w:tc>
      </w:tr>
      <w:tr w:rsidR="001C2B3F" w:rsidRPr="001C2B3F" w:rsidTr="001C2B3F">
        <w:trPr>
          <w:trHeight w:val="33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3F" w:rsidRPr="001C2B3F" w:rsidRDefault="001C2B3F" w:rsidP="001C2B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B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非常滿意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3F" w:rsidRPr="001C2B3F" w:rsidRDefault="001C2B3F" w:rsidP="001C2B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B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3F" w:rsidRPr="001C2B3F" w:rsidRDefault="001C2B3F" w:rsidP="001C2B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B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尚可滿意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3F" w:rsidRPr="001C2B3F" w:rsidRDefault="001C2B3F" w:rsidP="001C2B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B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不滿意</w:t>
            </w:r>
          </w:p>
        </w:tc>
      </w:tr>
      <w:tr w:rsidR="001C2B3F" w:rsidRPr="001C2B3F" w:rsidTr="001C2B3F">
        <w:trPr>
          <w:trHeight w:val="33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3F" w:rsidRPr="001C2B3F" w:rsidRDefault="001C2B3F" w:rsidP="001C2B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B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3F" w:rsidRPr="001C2B3F" w:rsidRDefault="001C2B3F" w:rsidP="001C2B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B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14%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3F" w:rsidRPr="001C2B3F" w:rsidRDefault="001C2B3F" w:rsidP="001C2B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B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B3F" w:rsidRPr="001C2B3F" w:rsidRDefault="001C2B3F" w:rsidP="001C2B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B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0%</w:t>
            </w:r>
          </w:p>
        </w:tc>
      </w:tr>
    </w:tbl>
    <w:p w:rsidR="001C2B3F" w:rsidRDefault="001C2B3F" w:rsidP="001C2B3F">
      <w:pPr>
        <w:jc w:val="center"/>
        <w:rPr>
          <w:rFonts w:hint="eastAsia"/>
          <w:sz w:val="36"/>
          <w:szCs w:val="36"/>
        </w:rPr>
      </w:pPr>
      <w:r>
        <w:rPr>
          <w:noProof/>
        </w:rPr>
        <w:drawing>
          <wp:inline distT="0" distB="0" distL="0" distR="0" wp14:anchorId="25129EBD" wp14:editId="4E0156CA">
            <wp:extent cx="4572000" cy="2743200"/>
            <wp:effectExtent l="0" t="0" r="19050" b="1905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78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1204"/>
        <w:gridCol w:w="2338"/>
        <w:gridCol w:w="1960"/>
      </w:tblGrid>
      <w:tr w:rsidR="00B00A8B" w:rsidRPr="00B00A8B" w:rsidTr="00B00A8B">
        <w:trPr>
          <w:trHeight w:val="330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2.您對這次活動的場地設備滿意嗎？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0A8B" w:rsidRPr="00B00A8B" w:rsidTr="00B00A8B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非常滿意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尚可滿意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不滿意</w:t>
            </w:r>
          </w:p>
        </w:tc>
      </w:tr>
      <w:tr w:rsidR="00B00A8B" w:rsidRPr="00B00A8B" w:rsidTr="00B00A8B">
        <w:trPr>
          <w:trHeight w:val="33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71%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0%</w:t>
            </w:r>
          </w:p>
        </w:tc>
      </w:tr>
    </w:tbl>
    <w:p w:rsidR="00B00A8B" w:rsidRDefault="00B00A8B" w:rsidP="001C2B3F">
      <w:pPr>
        <w:jc w:val="center"/>
        <w:rPr>
          <w:rFonts w:hint="eastAsia"/>
          <w:sz w:val="36"/>
          <w:szCs w:val="36"/>
        </w:rPr>
      </w:pPr>
      <w:r>
        <w:rPr>
          <w:noProof/>
        </w:rPr>
        <w:drawing>
          <wp:inline distT="0" distB="0" distL="0" distR="0" wp14:anchorId="2D2FCFB4" wp14:editId="1633BA07">
            <wp:extent cx="4572000" cy="2876550"/>
            <wp:effectExtent l="0" t="0" r="19050" b="1905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78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1204"/>
        <w:gridCol w:w="2338"/>
        <w:gridCol w:w="1960"/>
      </w:tblGrid>
      <w:tr w:rsidR="00B00A8B" w:rsidRPr="00B00A8B" w:rsidTr="00B00A8B">
        <w:trPr>
          <w:trHeight w:val="330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3.您對圖書館這次活動的宣傳感到滿意嗎？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0A8B" w:rsidRPr="00B00A8B" w:rsidTr="00B00A8B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非常滿意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尚可滿意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不滿意</w:t>
            </w:r>
          </w:p>
        </w:tc>
      </w:tr>
      <w:tr w:rsidR="00B00A8B" w:rsidRPr="00B00A8B" w:rsidTr="00B00A8B">
        <w:trPr>
          <w:trHeight w:val="33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43%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0%</w:t>
            </w:r>
          </w:p>
        </w:tc>
      </w:tr>
      <w:tr w:rsidR="00B00A8B" w:rsidRPr="00B00A8B" w:rsidTr="00B00A8B">
        <w:trPr>
          <w:trHeight w:val="33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B00A8B" w:rsidRDefault="00B00A8B" w:rsidP="001C2B3F">
      <w:pPr>
        <w:jc w:val="center"/>
        <w:rPr>
          <w:rFonts w:hint="eastAsia"/>
          <w:sz w:val="36"/>
          <w:szCs w:val="36"/>
        </w:rPr>
      </w:pPr>
      <w:r>
        <w:rPr>
          <w:noProof/>
        </w:rPr>
        <w:drawing>
          <wp:inline distT="0" distB="0" distL="0" distR="0" wp14:anchorId="6427440D" wp14:editId="020BB55D">
            <wp:extent cx="4705350" cy="2528887"/>
            <wp:effectExtent l="0" t="0" r="19050" b="2413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0A8B" w:rsidRDefault="00B00A8B" w:rsidP="001C2B3F">
      <w:pPr>
        <w:jc w:val="center"/>
        <w:rPr>
          <w:rFonts w:hint="eastAsia"/>
          <w:sz w:val="36"/>
          <w:szCs w:val="36"/>
        </w:rPr>
      </w:pPr>
    </w:p>
    <w:tbl>
      <w:tblPr>
        <w:tblW w:w="78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1204"/>
        <w:gridCol w:w="2338"/>
        <w:gridCol w:w="1960"/>
      </w:tblGrid>
      <w:tr w:rsidR="00B00A8B" w:rsidRPr="00B00A8B" w:rsidTr="00B00A8B">
        <w:trPr>
          <w:trHeight w:val="330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4.您對此次活動的請來的專家感到如何？</w:t>
            </w:r>
            <w:bookmarkStart w:id="0" w:name="_GoBack"/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0A8B" w:rsidRPr="00B00A8B" w:rsidTr="00B00A8B">
        <w:trPr>
          <w:trHeight w:val="33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0A8B" w:rsidRPr="00B00A8B" w:rsidTr="00B00A8B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非常滿意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尚可滿意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不滿意</w:t>
            </w:r>
          </w:p>
        </w:tc>
      </w:tr>
      <w:tr w:rsidR="00B00A8B" w:rsidRPr="00B00A8B" w:rsidTr="00B00A8B">
        <w:trPr>
          <w:trHeight w:val="33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14%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</w:tbl>
    <w:p w:rsidR="00B00A8B" w:rsidRDefault="00B00A8B" w:rsidP="001C2B3F">
      <w:pPr>
        <w:jc w:val="center"/>
        <w:rPr>
          <w:rFonts w:hint="eastAsia"/>
          <w:sz w:val="36"/>
          <w:szCs w:val="36"/>
        </w:rPr>
      </w:pPr>
      <w:r>
        <w:rPr>
          <w:noProof/>
        </w:rPr>
        <w:drawing>
          <wp:inline distT="0" distB="0" distL="0" distR="0" wp14:anchorId="351FED12" wp14:editId="560414E8">
            <wp:extent cx="4572000" cy="3400425"/>
            <wp:effectExtent l="0" t="0" r="19050" b="9525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0A8B" w:rsidRDefault="00B00A8B" w:rsidP="001C2B3F">
      <w:pPr>
        <w:jc w:val="center"/>
        <w:rPr>
          <w:rFonts w:hint="eastAsia"/>
          <w:sz w:val="36"/>
          <w:szCs w:val="36"/>
        </w:rPr>
      </w:pPr>
    </w:p>
    <w:tbl>
      <w:tblPr>
        <w:tblW w:w="78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1204"/>
        <w:gridCol w:w="2338"/>
        <w:gridCol w:w="1960"/>
      </w:tblGrid>
      <w:tr w:rsidR="00B00A8B" w:rsidRPr="00B00A8B" w:rsidTr="00B00A8B">
        <w:trPr>
          <w:trHeight w:val="330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5.您對此次活動演講主題對您有助益嗎？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0A8B" w:rsidRPr="00B00A8B" w:rsidTr="00B00A8B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非常滿意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尚可滿意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不滿意</w:t>
            </w:r>
          </w:p>
        </w:tc>
      </w:tr>
      <w:tr w:rsidR="00B00A8B" w:rsidRPr="00B00A8B" w:rsidTr="00B00A8B">
        <w:trPr>
          <w:trHeight w:val="33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29%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</w:tbl>
    <w:p w:rsidR="00B00A8B" w:rsidRDefault="00B00A8B" w:rsidP="001C2B3F">
      <w:pPr>
        <w:jc w:val="center"/>
        <w:rPr>
          <w:rFonts w:hint="eastAsia"/>
          <w:sz w:val="36"/>
          <w:szCs w:val="36"/>
        </w:rPr>
      </w:pPr>
    </w:p>
    <w:p w:rsidR="00B00A8B" w:rsidRDefault="00B00A8B" w:rsidP="001C2B3F">
      <w:pPr>
        <w:jc w:val="center"/>
        <w:rPr>
          <w:rFonts w:hint="eastAsia"/>
          <w:sz w:val="36"/>
          <w:szCs w:val="36"/>
        </w:rPr>
      </w:pPr>
      <w:r>
        <w:rPr>
          <w:noProof/>
        </w:rPr>
        <w:drawing>
          <wp:inline distT="0" distB="0" distL="0" distR="0" wp14:anchorId="6982CE91" wp14:editId="394BE3C2">
            <wp:extent cx="4572000" cy="2743200"/>
            <wp:effectExtent l="0" t="0" r="19050" b="19050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A8B" w:rsidRDefault="00B00A8B" w:rsidP="001C2B3F">
      <w:pPr>
        <w:jc w:val="center"/>
        <w:rPr>
          <w:rFonts w:hint="eastAsia"/>
          <w:sz w:val="36"/>
          <w:szCs w:val="36"/>
        </w:rPr>
      </w:pPr>
    </w:p>
    <w:tbl>
      <w:tblPr>
        <w:tblW w:w="89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1204"/>
        <w:gridCol w:w="2338"/>
        <w:gridCol w:w="1960"/>
        <w:gridCol w:w="1080"/>
      </w:tblGrid>
      <w:tr w:rsidR="00B00A8B" w:rsidRPr="00B00A8B" w:rsidTr="00B00A8B">
        <w:trPr>
          <w:trHeight w:val="330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6.請問您對活動的整體滿意度為?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0A8B" w:rsidRPr="00B00A8B" w:rsidTr="00B00A8B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非常滿意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尚可滿意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0A8B" w:rsidRPr="00B00A8B" w:rsidTr="00B00A8B">
        <w:trPr>
          <w:trHeight w:val="33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29%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0A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0A8B" w:rsidRPr="00B00A8B" w:rsidTr="00B00A8B">
        <w:trPr>
          <w:trHeight w:val="33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8B" w:rsidRPr="00B00A8B" w:rsidRDefault="00B00A8B" w:rsidP="00B00A8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5C659B" w:rsidRPr="00B00A8B" w:rsidRDefault="00B00A8B" w:rsidP="00B00A8B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F08FD4C" wp14:editId="26EA3729">
            <wp:extent cx="4572000" cy="2743200"/>
            <wp:effectExtent l="0" t="0" r="19050" b="1905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5C659B" w:rsidRPr="00B00A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3F"/>
    <w:rsid w:val="000D37E8"/>
    <w:rsid w:val="001C2B3F"/>
    <w:rsid w:val="008F03ED"/>
    <w:rsid w:val="00A07A8B"/>
    <w:rsid w:val="00B00A8B"/>
    <w:rsid w:val="00F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2B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2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7969;&#36890;&#38321;&#35261;\&#25512;&#24291;&#27963;&#21205;\&#21517;&#20154;&#28436;&#35611;\&#22823;&#20161;&#39208;&#38263;\&#21488;&#21335;&#35703;&#23560;&#28415;&#24847;&#24230;&#35519;&#26597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7969;&#36890;&#38321;&#35261;\&#25512;&#24291;&#27963;&#21205;\&#21517;&#20154;&#28436;&#35611;\&#22823;&#20161;&#39208;&#38263;\&#21488;&#21335;&#35703;&#23560;&#28415;&#24847;&#24230;&#35519;&#26597;&#3492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7969;&#36890;&#38321;&#35261;\&#25512;&#24291;&#27963;&#21205;\&#21517;&#20154;&#28436;&#35611;\&#22823;&#20161;&#39208;&#38263;\&#21488;&#21335;&#35703;&#23560;&#28415;&#24847;&#24230;&#35519;&#26597;&#3492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7969;&#36890;&#38321;&#35261;\&#25512;&#24291;&#27963;&#21205;\&#21517;&#20154;&#28436;&#35611;\&#22823;&#20161;&#39208;&#38263;\&#21488;&#21335;&#35703;&#23560;&#28415;&#24847;&#24230;&#35519;&#26597;&#3492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7969;&#36890;&#38321;&#35261;\&#25512;&#24291;&#27963;&#21205;\&#21517;&#20154;&#28436;&#35611;\&#22823;&#20161;&#39208;&#38263;\&#21488;&#21335;&#35703;&#23560;&#28415;&#24847;&#24230;&#35519;&#26597;&#3492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7969;&#36890;&#38321;&#35261;\&#25512;&#24291;&#27963;&#21205;\&#21517;&#20154;&#28436;&#35611;\&#22823;&#20161;&#39208;&#38263;\&#21488;&#21335;&#35703;&#23560;&#28415;&#24847;&#24230;&#35519;&#26597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724365704286967"/>
          <c:y val="9.9537037037037035E-2"/>
          <c:w val="0.46388888888888891"/>
          <c:h val="0.77314814814814814"/>
        </c:manualLayout>
      </c:layout>
      <c:pieChart>
        <c:varyColors val="1"/>
        <c:ser>
          <c:idx val="0"/>
          <c:order val="0"/>
          <c:explosion val="6"/>
          <c:dLbls>
            <c:dLbl>
              <c:idx val="1"/>
              <c:layout>
                <c:manualLayout>
                  <c:x val="-0.1573140857392826"/>
                  <c:y val="3.77817876932050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395609142607174"/>
                  <c:y val="5.16706765820939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工作表1!$A$2:$D$2</c:f>
              <c:strCache>
                <c:ptCount val="4"/>
                <c:pt idx="0">
                  <c:v>非常滿意</c:v>
                </c:pt>
                <c:pt idx="1">
                  <c:v>滿意</c:v>
                </c:pt>
                <c:pt idx="2">
                  <c:v>尚可滿意</c:v>
                </c:pt>
                <c:pt idx="3">
                  <c:v>不滿意</c:v>
                </c:pt>
              </c:strCache>
            </c:strRef>
          </c:cat>
          <c:val>
            <c:numRef>
              <c:f>工作表1!$A$3:$D$3</c:f>
              <c:numCache>
                <c:formatCode>0%</c:formatCode>
                <c:ptCount val="4"/>
                <c:pt idx="0">
                  <c:v>0.85699999999999998</c:v>
                </c:pt>
                <c:pt idx="1">
                  <c:v>0.14299999999999999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75743657042871"/>
          <c:y val="0.11676341329426845"/>
          <c:w val="0.56597244094488186"/>
          <c:h val="0.78972898736495145"/>
        </c:manualLayout>
      </c:layout>
      <c:pieChart>
        <c:varyColors val="1"/>
        <c:ser>
          <c:idx val="0"/>
          <c:order val="0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工作表1!$A$21:$D$21</c:f>
              <c:strCache>
                <c:ptCount val="4"/>
                <c:pt idx="0">
                  <c:v>非常滿意</c:v>
                </c:pt>
                <c:pt idx="1">
                  <c:v>滿意</c:v>
                </c:pt>
                <c:pt idx="2">
                  <c:v>尚可滿意</c:v>
                </c:pt>
                <c:pt idx="3">
                  <c:v>不滿意</c:v>
                </c:pt>
              </c:strCache>
            </c:strRef>
          </c:cat>
          <c:val>
            <c:numRef>
              <c:f>工作表1!$A$22:$D$22</c:f>
              <c:numCache>
                <c:formatCode>0%</c:formatCode>
                <c:ptCount val="4"/>
                <c:pt idx="0">
                  <c:v>0.28599999999999998</c:v>
                </c:pt>
                <c:pt idx="1">
                  <c:v>0.71399999999999997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</c:dPt>
          <c:dLbls>
            <c:dLbl>
              <c:idx val="0"/>
              <c:layout>
                <c:manualLayout>
                  <c:x val="1.9888451443569554E-2"/>
                  <c:y val="0.117686643336249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1449212598425196"/>
                  <c:y val="2.598789734616506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工作表1!$A$29:$D$29</c:f>
              <c:strCache>
                <c:ptCount val="4"/>
                <c:pt idx="0">
                  <c:v>非常滿意</c:v>
                </c:pt>
                <c:pt idx="1">
                  <c:v>滿意</c:v>
                </c:pt>
                <c:pt idx="2">
                  <c:v>尚可滿意</c:v>
                </c:pt>
                <c:pt idx="3">
                  <c:v>不滿意</c:v>
                </c:pt>
              </c:strCache>
            </c:strRef>
          </c:cat>
          <c:val>
            <c:numRef>
              <c:f>工作表1!$A$30:$D$30</c:f>
              <c:numCache>
                <c:formatCode>0%</c:formatCode>
                <c:ptCount val="4"/>
                <c:pt idx="0">
                  <c:v>0.57099999999999995</c:v>
                </c:pt>
                <c:pt idx="1">
                  <c:v>0.42899999999999999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6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157524059492565"/>
          <c:y val="7.7439143636457208E-2"/>
          <c:w val="0.58967038495188107"/>
          <c:h val="0.79283413102773914"/>
        </c:manualLayout>
      </c:layout>
      <c:pieChart>
        <c:varyColors val="1"/>
        <c:ser>
          <c:idx val="0"/>
          <c:order val="0"/>
          <c:explosion val="40"/>
          <c:dPt>
            <c:idx val="0"/>
            <c:bubble3D val="0"/>
            <c:explosion val="0"/>
          </c:dPt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工作表1!$A$43:$D$43</c:f>
              <c:strCache>
                <c:ptCount val="4"/>
                <c:pt idx="0">
                  <c:v>非常滿意</c:v>
                </c:pt>
                <c:pt idx="1">
                  <c:v>滿意</c:v>
                </c:pt>
                <c:pt idx="2">
                  <c:v>尚可滿意</c:v>
                </c:pt>
                <c:pt idx="3">
                  <c:v>不滿意</c:v>
                </c:pt>
              </c:strCache>
            </c:strRef>
          </c:cat>
          <c:val>
            <c:numRef>
              <c:f>工作表1!$A$44:$D$44</c:f>
              <c:numCache>
                <c:formatCode>0%</c:formatCode>
                <c:ptCount val="4"/>
                <c:pt idx="0">
                  <c:v>0.85699999999999998</c:v>
                </c:pt>
                <c:pt idx="1">
                  <c:v>0.14299999999999999</c:v>
                </c:pt>
                <c:pt idx="2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explosion val="9"/>
          </c:dPt>
          <c:dLbls>
            <c:dLbl>
              <c:idx val="0"/>
              <c:layout>
                <c:manualLayout>
                  <c:x val="3.5668635170603674E-2"/>
                  <c:y val="1.72131087780694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4472134733158354"/>
                  <c:y val="2.6435185185185187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delete val="1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工作表1!$A$65:$D$65</c:f>
              <c:strCache>
                <c:ptCount val="4"/>
                <c:pt idx="0">
                  <c:v>非常滿意</c:v>
                </c:pt>
                <c:pt idx="1">
                  <c:v>滿意</c:v>
                </c:pt>
                <c:pt idx="2">
                  <c:v>尚可滿意</c:v>
                </c:pt>
                <c:pt idx="3">
                  <c:v>不滿意</c:v>
                </c:pt>
              </c:strCache>
            </c:strRef>
          </c:cat>
          <c:val>
            <c:numRef>
              <c:f>工作表1!$A$66:$D$66</c:f>
              <c:numCache>
                <c:formatCode>0%</c:formatCode>
                <c:ptCount val="4"/>
                <c:pt idx="0">
                  <c:v>0.71399999999999997</c:v>
                </c:pt>
                <c:pt idx="1">
                  <c:v>0.28599999999999998</c:v>
                </c:pt>
                <c:pt idx="2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7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2"/>
              <c:layout>
                <c:manualLayout>
                  <c:x val="-0.2639113079615048"/>
                  <c:y val="4.212962962962962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2176859142607174"/>
                  <c:y val="3.287037037037036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工作表1!$A$84:$D$84</c:f>
              <c:strCache>
                <c:ptCount val="4"/>
                <c:pt idx="0">
                  <c:v>非常滿意</c:v>
                </c:pt>
                <c:pt idx="1">
                  <c:v>滿意</c:v>
                </c:pt>
                <c:pt idx="2">
                  <c:v>尚可滿意</c:v>
                </c:pt>
                <c:pt idx="3">
                  <c:v>不滿意</c:v>
                </c:pt>
              </c:strCache>
            </c:strRef>
          </c:cat>
          <c:val>
            <c:numRef>
              <c:f>工作表1!$A$85:$D$85</c:f>
              <c:numCache>
                <c:formatCode>0%</c:formatCode>
                <c:ptCount val="4"/>
                <c:pt idx="0">
                  <c:v>0.71399999999999997</c:v>
                </c:pt>
                <c:pt idx="1">
                  <c:v>0.28599999999999998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8</cp:revision>
  <dcterms:created xsi:type="dcterms:W3CDTF">2017-10-26T03:01:00Z</dcterms:created>
  <dcterms:modified xsi:type="dcterms:W3CDTF">2017-10-26T03:06:00Z</dcterms:modified>
</cp:coreProperties>
</file>